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2E" w:rsidRDefault="00005EE8">
      <w:pPr>
        <w:rPr>
          <w:sz w:val="24"/>
        </w:rPr>
      </w:pPr>
      <w:r w:rsidRPr="002E1366">
        <w:rPr>
          <w:noProof/>
          <w:sz w:val="24"/>
          <w:lang w:eastAsia="de-CH"/>
        </w:rPr>
        <w:drawing>
          <wp:anchor distT="0" distB="0" distL="114300" distR="114300" simplePos="0" relativeHeight="251659264" behindDoc="0" locked="0" layoutInCell="1" allowOverlap="1" wp14:anchorId="1BF0B491" wp14:editId="7C4BCDE1">
            <wp:simplePos x="0" y="0"/>
            <wp:positionH relativeFrom="column">
              <wp:posOffset>-3505</wp:posOffset>
            </wp:positionH>
            <wp:positionV relativeFrom="paragraph">
              <wp:posOffset>-25400</wp:posOffset>
            </wp:positionV>
            <wp:extent cx="1287475" cy="987871"/>
            <wp:effectExtent l="0" t="0" r="8255" b="3175"/>
            <wp:wrapNone/>
            <wp:docPr id="102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75" cy="98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62E" w:rsidRDefault="00375745">
      <w:pPr>
        <w:rPr>
          <w:sz w:val="24"/>
        </w:rPr>
      </w:pPr>
      <w:r w:rsidRPr="002E1366">
        <w:rPr>
          <w:noProof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47F25" wp14:editId="460E69EF">
                <wp:simplePos x="0" y="0"/>
                <wp:positionH relativeFrom="column">
                  <wp:posOffset>570560</wp:posOffset>
                </wp:positionH>
                <wp:positionV relativeFrom="paragraph">
                  <wp:posOffset>99695</wp:posOffset>
                </wp:positionV>
                <wp:extent cx="4977130" cy="368935"/>
                <wp:effectExtent l="0" t="0" r="0" b="0"/>
                <wp:wrapNone/>
                <wp:docPr id="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1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62BEC" w:rsidRPr="00005EE8" w:rsidRDefault="00062BEC" w:rsidP="002E1366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proofErr w:type="spellStart"/>
                            <w:r w:rsidRPr="00005E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  <w:lang w:val="de-DE"/>
                              </w:rPr>
                              <w:t>berufsbildnerverband</w:t>
                            </w:r>
                            <w:proofErr w:type="spellEnd"/>
                            <w:r w:rsidRPr="00005E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05E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  <w:lang w:val="de-DE"/>
                              </w:rPr>
                              <w:t>bauplanung</w:t>
                            </w:r>
                            <w:proofErr w:type="spellEnd"/>
                            <w:r w:rsidRPr="00005E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05E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  <w:lang w:val="de-DE"/>
                              </w:rPr>
                              <w:t>berner</w:t>
                            </w:r>
                            <w:proofErr w:type="spellEnd"/>
                            <w:r w:rsidRPr="00005E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005EE8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  <w:lang w:val="de-DE"/>
                              </w:rPr>
                              <w:t>oberland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4.95pt;margin-top:7.85pt;width:391.9pt;height:2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" filled="f" stroked="f">
                <v:textbox style="mso-fit-shape-to-text:t">
                  <w:txbxContent>
                    <w:p w:rsidR="00062BEC" w:rsidRPr="00005EE8" w:rsidRDefault="00062BEC" w:rsidP="002E1366">
                      <w:pPr>
                        <w:pStyle w:val="Standard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proofErr w:type="spellStart"/>
                      <w:r w:rsidRPr="00005E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  <w:lang w:val="de-DE"/>
                        </w:rPr>
                        <w:t>berufsbildnerverband</w:t>
                      </w:r>
                      <w:proofErr w:type="spellEnd"/>
                      <w:r w:rsidRPr="00005E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005E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  <w:lang w:val="de-DE"/>
                        </w:rPr>
                        <w:t>bauplanung</w:t>
                      </w:r>
                      <w:proofErr w:type="spellEnd"/>
                      <w:r w:rsidRPr="00005E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005E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  <w:lang w:val="de-DE"/>
                        </w:rPr>
                        <w:t>berner</w:t>
                      </w:r>
                      <w:proofErr w:type="spellEnd"/>
                      <w:r w:rsidRPr="00005E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  <w:lang w:val="de-DE"/>
                        </w:rPr>
                        <w:t xml:space="preserve"> </w:t>
                      </w:r>
                      <w:proofErr w:type="spellStart"/>
                      <w:r w:rsidRPr="00005EE8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  <w:lang w:val="de-DE"/>
                        </w:rPr>
                        <w:t>oberland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6262E" w:rsidRDefault="00C6262E">
      <w:pPr>
        <w:rPr>
          <w:sz w:val="24"/>
        </w:rPr>
      </w:pPr>
    </w:p>
    <w:p w:rsidR="00F316B7" w:rsidRPr="00F316B7" w:rsidRDefault="00375745">
      <w:pPr>
        <w:rPr>
          <w:sz w:val="2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2AF5E" wp14:editId="2F8E6EFC">
                <wp:simplePos x="0" y="0"/>
                <wp:positionH relativeFrom="column">
                  <wp:posOffset>3244850</wp:posOffset>
                </wp:positionH>
                <wp:positionV relativeFrom="paragraph">
                  <wp:posOffset>58090</wp:posOffset>
                </wp:positionV>
                <wp:extent cx="2449830" cy="2921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83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62BEC" w:rsidRPr="00375745" w:rsidRDefault="00375745" w:rsidP="00066A55">
                            <w:pPr>
                              <w:jc w:val="center"/>
                              <w:rPr>
                                <w:b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75745">
                              <w:rPr>
                                <w:b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Stand: </w:t>
                            </w:r>
                            <w:r w:rsidR="0015719B">
                              <w:rPr>
                                <w:b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22</w:t>
                            </w:r>
                            <w:r w:rsidR="001B7545">
                              <w:rPr>
                                <w:b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.04.2015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255.5pt;margin-top:4.55pt;width:192.9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" filled="f" stroked="f">
                <v:textbox>
                  <w:txbxContent>
                    <w:p w:rsidR="00062BEC" w:rsidRPr="00375745" w:rsidRDefault="00375745" w:rsidP="00066A55">
                      <w:pPr>
                        <w:jc w:val="center"/>
                        <w:rPr>
                          <w:b/>
                          <w:sz w:val="3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75745">
                        <w:rPr>
                          <w:b/>
                          <w:sz w:val="3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Stand: </w:t>
                      </w:r>
                      <w:r w:rsidR="0015719B">
                        <w:rPr>
                          <w:b/>
                          <w:sz w:val="3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22</w:t>
                      </w:r>
                      <w:r w:rsidR="001B7545">
                        <w:rPr>
                          <w:b/>
                          <w:sz w:val="32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E2020" w:rsidRDefault="008E2020">
      <w:pPr>
        <w:rPr>
          <w:sz w:val="24"/>
        </w:rPr>
      </w:pPr>
    </w:p>
    <w:p w:rsidR="00AC0DFD" w:rsidRDefault="00311E08">
      <w:r>
        <w:rPr>
          <w:sz w:val="24"/>
        </w:rPr>
        <w:t>Fachrichtung Ingenieurbau (ZFI</w:t>
      </w:r>
      <w:r w:rsidR="002E1366" w:rsidRPr="002E1366">
        <w:rPr>
          <w:sz w:val="24"/>
        </w:rPr>
        <w:t>)</w:t>
      </w:r>
      <w:bookmarkStart w:id="0" w:name="_GoBack"/>
      <w:bookmarkEnd w:id="0"/>
    </w:p>
    <w:p w:rsidR="002E1366" w:rsidRPr="002E1366" w:rsidRDefault="00824208">
      <w:pPr>
        <w:rPr>
          <w:b/>
          <w:sz w:val="44"/>
        </w:rPr>
      </w:pPr>
      <w:r w:rsidRPr="004C5EDB">
        <w:rPr>
          <w:b/>
          <w:sz w:val="56"/>
        </w:rPr>
        <w:t>Baustellenpraktikums</w:t>
      </w:r>
      <w:r w:rsidR="00422D35" w:rsidRPr="004C5EDB">
        <w:rPr>
          <w:b/>
          <w:sz w:val="56"/>
        </w:rPr>
        <w:t>bericht</w:t>
      </w:r>
      <w:r w:rsidR="00311E08">
        <w:rPr>
          <w:b/>
          <w:sz w:val="56"/>
        </w:rPr>
        <w:t xml:space="preserve"> (ÜK</w:t>
      </w:r>
      <w:r w:rsidR="00DA1BB5">
        <w:rPr>
          <w:b/>
          <w:sz w:val="56"/>
        </w:rPr>
        <w:t xml:space="preserve"> </w:t>
      </w:r>
      <w:r w:rsidR="00311E08">
        <w:rPr>
          <w:b/>
          <w:sz w:val="56"/>
        </w:rPr>
        <w:t>2)</w:t>
      </w:r>
    </w:p>
    <w:p w:rsidR="00422D35" w:rsidRDefault="00DA1BB5" w:rsidP="00422D35">
      <w:pPr>
        <w:tabs>
          <w:tab w:val="left" w:pos="3261"/>
        </w:tabs>
        <w:rPr>
          <w:b/>
          <w:sz w:val="24"/>
        </w:rPr>
      </w:pPr>
      <w:r w:rsidRPr="004C5EDB">
        <w:rPr>
          <w:noProof/>
          <w:sz w:val="32"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D50CE9" wp14:editId="1B5D0EBA">
                <wp:simplePos x="0" y="0"/>
                <wp:positionH relativeFrom="column">
                  <wp:posOffset>3465195</wp:posOffset>
                </wp:positionH>
                <wp:positionV relativeFrom="paragraph">
                  <wp:posOffset>40005</wp:posOffset>
                </wp:positionV>
                <wp:extent cx="3291840" cy="1264920"/>
                <wp:effectExtent l="842010" t="0" r="73152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430">
                          <a:off x="0" y="0"/>
                          <a:ext cx="3291840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4208" w:rsidRPr="00824208" w:rsidRDefault="00824208" w:rsidP="00824208">
                            <w:pPr>
                              <w:jc w:val="center"/>
                              <w:rPr>
                                <w:b/>
                                <w:sz w:val="144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24208">
                              <w:rPr>
                                <w:b/>
                                <w:sz w:val="144"/>
                                <w:szCs w:val="7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Beispiel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28" type="#_x0000_t202" style="position:absolute;margin-left:272.85pt;margin-top:3.15pt;width:259.2pt;height:99.6pt;rotation:-337791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" filled="f" stroked="f">
                <v:textbox>
                  <w:txbxContent>
                    <w:p w:rsidR="00824208" w:rsidRPr="00824208" w:rsidRDefault="00824208" w:rsidP="00824208">
                      <w:pPr>
                        <w:jc w:val="center"/>
                        <w:rPr>
                          <w:b/>
                          <w:sz w:val="144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24208">
                        <w:rPr>
                          <w:b/>
                          <w:sz w:val="144"/>
                          <w:szCs w:val="7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Beispiel</w:t>
                      </w:r>
                    </w:p>
                  </w:txbxContent>
                </v:textbox>
              </v:shape>
            </w:pict>
          </mc:Fallback>
        </mc:AlternateContent>
      </w:r>
      <w:r w:rsidR="00422D35" w:rsidRPr="00C22854">
        <w:rPr>
          <w:b/>
          <w:sz w:val="24"/>
          <w:highlight w:val="lightGray"/>
        </w:rPr>
        <w:t>Angaben zum/zur Lernenden resp. vom Ausbildungsbetrieb</w:t>
      </w:r>
    </w:p>
    <w:p w:rsidR="00422D35" w:rsidRDefault="00422D35" w:rsidP="00422D35">
      <w:pPr>
        <w:tabs>
          <w:tab w:val="left" w:pos="3261"/>
        </w:tabs>
      </w:pPr>
      <w:r w:rsidRPr="00C22854">
        <w:rPr>
          <w:sz w:val="20"/>
        </w:rPr>
        <w:t>Le</w:t>
      </w:r>
      <w:r w:rsidR="00824208">
        <w:rPr>
          <w:sz w:val="20"/>
        </w:rPr>
        <w:t>rnende/r</w:t>
      </w:r>
      <w:r w:rsidRPr="00C22854">
        <w:rPr>
          <w:sz w:val="20"/>
        </w:rPr>
        <w:t xml:space="preserve"> </w:t>
      </w:r>
      <w:r w:rsidR="00824208">
        <w:rPr>
          <w:sz w:val="20"/>
        </w:rPr>
        <w:t xml:space="preserve"> </w:t>
      </w:r>
      <w:r w:rsidRPr="00C22854">
        <w:rPr>
          <w:sz w:val="20"/>
        </w:rPr>
        <w:t>Name / Vorname</w:t>
      </w:r>
      <w:r>
        <w:tab/>
      </w:r>
      <w:r w:rsidR="008D132F" w:rsidRPr="008D132F">
        <w:rPr>
          <w:b/>
        </w:rPr>
        <w:t>Maurer Fritz</w:t>
      </w:r>
    </w:p>
    <w:p w:rsidR="00422D35" w:rsidRDefault="00422D35" w:rsidP="00422D35">
      <w:pPr>
        <w:tabs>
          <w:tab w:val="left" w:pos="3261"/>
        </w:tabs>
      </w:pPr>
      <w:r w:rsidRPr="00C22854">
        <w:rPr>
          <w:sz w:val="20"/>
        </w:rPr>
        <w:t>Ausbildungsbetrieb (Büro)</w:t>
      </w:r>
      <w:r>
        <w:tab/>
      </w:r>
      <w:proofErr w:type="spellStart"/>
      <w:r w:rsidR="008D132F" w:rsidRPr="008D132F">
        <w:rPr>
          <w:b/>
        </w:rPr>
        <w:t>Inotechmat</w:t>
      </w:r>
      <w:proofErr w:type="spellEnd"/>
      <w:r w:rsidR="008D132F" w:rsidRPr="008D132F">
        <w:rPr>
          <w:b/>
        </w:rPr>
        <w:t xml:space="preserve"> AG, 3910 </w:t>
      </w:r>
      <w:proofErr w:type="spellStart"/>
      <w:r w:rsidR="008D132F" w:rsidRPr="008D132F">
        <w:rPr>
          <w:b/>
        </w:rPr>
        <w:t>Oberholz</w:t>
      </w:r>
      <w:proofErr w:type="spellEnd"/>
    </w:p>
    <w:p w:rsidR="00422D35" w:rsidRDefault="00422D35" w:rsidP="00422D35">
      <w:pPr>
        <w:tabs>
          <w:tab w:val="left" w:pos="3261"/>
        </w:tabs>
      </w:pPr>
      <w:r w:rsidRPr="00C22854">
        <w:rPr>
          <w:sz w:val="20"/>
        </w:rPr>
        <w:t xml:space="preserve">Name </w:t>
      </w:r>
      <w:proofErr w:type="spellStart"/>
      <w:r w:rsidRPr="00C22854">
        <w:rPr>
          <w:sz w:val="20"/>
        </w:rPr>
        <w:t>AusbildungsbetreuerIn</w:t>
      </w:r>
      <w:proofErr w:type="spellEnd"/>
      <w:r>
        <w:tab/>
      </w:r>
      <w:r w:rsidR="008D132F" w:rsidRPr="008D132F">
        <w:rPr>
          <w:b/>
        </w:rPr>
        <w:t xml:space="preserve">G. </w:t>
      </w:r>
      <w:proofErr w:type="spellStart"/>
      <w:r w:rsidR="008D132F" w:rsidRPr="008D132F">
        <w:rPr>
          <w:b/>
        </w:rPr>
        <w:t>Schaugut</w:t>
      </w:r>
      <w:proofErr w:type="spellEnd"/>
    </w:p>
    <w:p w:rsidR="00422D35" w:rsidRPr="00311E08" w:rsidRDefault="00422D35" w:rsidP="00422D35">
      <w:pPr>
        <w:tabs>
          <w:tab w:val="left" w:pos="3261"/>
        </w:tabs>
        <w:rPr>
          <w:b/>
          <w:lang w:val="fr-CH"/>
        </w:rPr>
      </w:pPr>
      <w:proofErr w:type="spellStart"/>
      <w:r w:rsidRPr="00311E08">
        <w:rPr>
          <w:sz w:val="20"/>
          <w:lang w:val="fr-CH"/>
        </w:rPr>
        <w:t>eMail</w:t>
      </w:r>
      <w:proofErr w:type="spellEnd"/>
      <w:r w:rsidRPr="00311E08">
        <w:rPr>
          <w:sz w:val="20"/>
          <w:lang w:val="fr-CH"/>
        </w:rPr>
        <w:t xml:space="preserve">-Adresse </w:t>
      </w:r>
      <w:proofErr w:type="spellStart"/>
      <w:r w:rsidRPr="00311E08">
        <w:rPr>
          <w:sz w:val="20"/>
          <w:lang w:val="fr-CH"/>
        </w:rPr>
        <w:t>BetreuerIn</w:t>
      </w:r>
      <w:proofErr w:type="spellEnd"/>
      <w:r w:rsidRPr="00311E08">
        <w:rPr>
          <w:lang w:val="fr-CH"/>
        </w:rPr>
        <w:tab/>
      </w:r>
      <w:r w:rsidR="008D132F" w:rsidRPr="00311E08">
        <w:rPr>
          <w:b/>
          <w:lang w:val="fr-CH"/>
        </w:rPr>
        <w:t>g.schaugut@inotechmat.ch</w:t>
      </w:r>
    </w:p>
    <w:p w:rsidR="008E2020" w:rsidRDefault="008E2020" w:rsidP="008E2020">
      <w:pPr>
        <w:tabs>
          <w:tab w:val="left" w:pos="3261"/>
        </w:tabs>
        <w:spacing w:before="600"/>
      </w:pPr>
      <w:r w:rsidRPr="00C22854">
        <w:rPr>
          <w:sz w:val="20"/>
        </w:rPr>
        <w:t>Unterschrift Lernende/r</w:t>
      </w:r>
      <w:r>
        <w:tab/>
        <w:t>____________________________________________</w:t>
      </w:r>
    </w:p>
    <w:p w:rsidR="00422D35" w:rsidRDefault="00422D35" w:rsidP="00422D35">
      <w:pPr>
        <w:tabs>
          <w:tab w:val="left" w:pos="3261"/>
        </w:tabs>
      </w:pPr>
      <w:r w:rsidRPr="00C22854">
        <w:rPr>
          <w:b/>
          <w:sz w:val="24"/>
          <w:highlight w:val="lightGray"/>
        </w:rPr>
        <w:t>Angaben zur Praktikumsstelle (Baustelle usw.)</w:t>
      </w:r>
    </w:p>
    <w:p w:rsidR="00422D35" w:rsidRDefault="00422D35" w:rsidP="00422D35">
      <w:pPr>
        <w:tabs>
          <w:tab w:val="left" w:pos="3261"/>
        </w:tabs>
      </w:pPr>
      <w:r w:rsidRPr="00C22854">
        <w:rPr>
          <w:sz w:val="20"/>
        </w:rPr>
        <w:t>Unternehmung</w:t>
      </w:r>
      <w:r>
        <w:tab/>
      </w:r>
      <w:proofErr w:type="spellStart"/>
      <w:r w:rsidR="00E540FA">
        <w:rPr>
          <w:b/>
        </w:rPr>
        <w:t>ProM</w:t>
      </w:r>
      <w:r w:rsidR="008D132F" w:rsidRPr="008D132F">
        <w:rPr>
          <w:b/>
        </w:rPr>
        <w:t>ur</w:t>
      </w:r>
      <w:proofErr w:type="spellEnd"/>
      <w:r w:rsidR="008D132F" w:rsidRPr="008D132F">
        <w:rPr>
          <w:b/>
        </w:rPr>
        <w:t xml:space="preserve"> AG, Lochmachstrasse 1, 8645 </w:t>
      </w:r>
      <w:proofErr w:type="spellStart"/>
      <w:r w:rsidR="008D132F" w:rsidRPr="008D132F">
        <w:rPr>
          <w:b/>
        </w:rPr>
        <w:t>Gund</w:t>
      </w:r>
      <w:proofErr w:type="spellEnd"/>
    </w:p>
    <w:p w:rsidR="00422D35" w:rsidRDefault="00422D35" w:rsidP="00422D35">
      <w:pPr>
        <w:tabs>
          <w:tab w:val="left" w:pos="3261"/>
        </w:tabs>
      </w:pPr>
      <w:r w:rsidRPr="00C22854">
        <w:rPr>
          <w:sz w:val="20"/>
        </w:rPr>
        <w:t>Name Kontaktperson</w:t>
      </w:r>
      <w:r>
        <w:tab/>
      </w:r>
      <w:r w:rsidR="008D132F" w:rsidRPr="008D132F">
        <w:rPr>
          <w:b/>
        </w:rPr>
        <w:t>Moriz Müller</w:t>
      </w:r>
    </w:p>
    <w:p w:rsidR="00422D35" w:rsidRDefault="00422D35" w:rsidP="00422D35">
      <w:pPr>
        <w:tabs>
          <w:tab w:val="left" w:pos="3261"/>
        </w:tabs>
      </w:pPr>
      <w:r w:rsidRPr="00C22854">
        <w:rPr>
          <w:sz w:val="20"/>
        </w:rPr>
        <w:t>Baustellenbezeichnung</w:t>
      </w:r>
      <w:r>
        <w:tab/>
      </w:r>
      <w:r w:rsidR="008D132F" w:rsidRPr="008D132F">
        <w:rPr>
          <w:b/>
        </w:rPr>
        <w:t xml:space="preserve">EFH Kräuchi, </w:t>
      </w:r>
      <w:proofErr w:type="spellStart"/>
      <w:r w:rsidR="008D132F" w:rsidRPr="008D132F">
        <w:rPr>
          <w:b/>
        </w:rPr>
        <w:t>Obermoos</w:t>
      </w:r>
      <w:proofErr w:type="spellEnd"/>
      <w:r w:rsidR="008D132F" w:rsidRPr="008D132F">
        <w:rPr>
          <w:b/>
        </w:rPr>
        <w:t>,  8632 Hintergrund</w:t>
      </w:r>
    </w:p>
    <w:p w:rsidR="00422D35" w:rsidRPr="008D132F" w:rsidRDefault="00422D35" w:rsidP="00422D35">
      <w:pPr>
        <w:tabs>
          <w:tab w:val="left" w:pos="3261"/>
        </w:tabs>
        <w:rPr>
          <w:b/>
        </w:rPr>
      </w:pPr>
      <w:r w:rsidRPr="00C22854">
        <w:rPr>
          <w:sz w:val="20"/>
        </w:rPr>
        <w:t>Praktikumsdauer (Datum von-bis)</w:t>
      </w:r>
      <w:r>
        <w:tab/>
      </w:r>
      <w:r w:rsidR="008D132F" w:rsidRPr="008D132F">
        <w:rPr>
          <w:b/>
        </w:rPr>
        <w:t>15.09.14 – 24.09.14</w:t>
      </w:r>
    </w:p>
    <w:p w:rsidR="000D574F" w:rsidRDefault="000D574F" w:rsidP="001B7545">
      <w:pPr>
        <w:tabs>
          <w:tab w:val="left" w:pos="3261"/>
        </w:tabs>
        <w:spacing w:before="600"/>
        <w:rPr>
          <w:b/>
          <w:sz w:val="24"/>
        </w:rPr>
      </w:pPr>
      <w:r w:rsidRPr="00C22854">
        <w:rPr>
          <w:b/>
          <w:sz w:val="24"/>
          <w:highlight w:val="lightGray"/>
        </w:rPr>
        <w:t>Selbstbeurteilung des Baustellenpraktikums durch Lernende/n</w:t>
      </w:r>
      <w:r w:rsidRPr="00C22854">
        <w:rPr>
          <w:b/>
          <w:sz w:val="24"/>
          <w:highlight w:val="lightGray"/>
        </w:rPr>
        <w:br/>
      </w:r>
      <w:r w:rsidRPr="00C22854">
        <w:rPr>
          <w:b/>
          <w:sz w:val="18"/>
          <w:highlight w:val="lightGray"/>
        </w:rPr>
        <w:t>(Zusammenfassung)</w:t>
      </w:r>
    </w:p>
    <w:p w:rsidR="001B7545" w:rsidRDefault="003F6FF8">
      <w:pPr>
        <w:rPr>
          <w:b/>
        </w:rPr>
      </w:pPr>
      <w:r w:rsidRPr="00C22854">
        <w:rPr>
          <w:b/>
        </w:rPr>
        <w:t xml:space="preserve">Das Baustellenpraktikum hat mir neue, zusätzliche und hilfreiche Eindrücke vermittelt. Speziell im Bereich Hochbau ist wichtig </w:t>
      </w:r>
      <w:r w:rsidR="00C22854" w:rsidRPr="00C22854">
        <w:rPr>
          <w:b/>
        </w:rPr>
        <w:t xml:space="preserve">praktisch zu sehen, was von der „Theorie“ in die Praxis umgesetzt werden kann. Die Unterstützung der Mitarbeiter war </w:t>
      </w:r>
      <w:r w:rsidR="00824208">
        <w:rPr>
          <w:b/>
        </w:rPr>
        <w:t xml:space="preserve">sehr </w:t>
      </w:r>
      <w:r w:rsidR="00C22854" w:rsidRPr="00C22854">
        <w:rPr>
          <w:b/>
        </w:rPr>
        <w:t xml:space="preserve">gross. Ich habe die </w:t>
      </w:r>
      <w:r w:rsidR="00824208">
        <w:rPr>
          <w:b/>
        </w:rPr>
        <w:t>Leistungen der Mitarbeiter auf der Baustelle schätzen gelernt.</w:t>
      </w:r>
    </w:p>
    <w:p w:rsidR="001B7545" w:rsidRDefault="001B7545" w:rsidP="001B7545">
      <w:pPr>
        <w:tabs>
          <w:tab w:val="left" w:pos="3261"/>
        </w:tabs>
        <w:spacing w:before="600"/>
        <w:rPr>
          <w:b/>
          <w:sz w:val="24"/>
        </w:rPr>
      </w:pPr>
      <w:r>
        <w:rPr>
          <w:b/>
          <w:sz w:val="24"/>
          <w:highlight w:val="lightGray"/>
        </w:rPr>
        <w:t>Allgemeinde Informationen zur Baustelle</w:t>
      </w:r>
      <w:r w:rsidRPr="00C22854">
        <w:rPr>
          <w:b/>
          <w:sz w:val="24"/>
          <w:highlight w:val="lightGray"/>
        </w:rPr>
        <w:br/>
      </w:r>
      <w:r w:rsidRPr="00C22854">
        <w:rPr>
          <w:b/>
          <w:sz w:val="18"/>
          <w:highlight w:val="lightGray"/>
        </w:rPr>
        <w:t>(</w:t>
      </w:r>
      <w:r>
        <w:rPr>
          <w:b/>
          <w:sz w:val="18"/>
          <w:highlight w:val="lightGray"/>
        </w:rPr>
        <w:t xml:space="preserve">Ort / Bauherr / Bauphase (Terminplanung) / Baustelleninfrastruktur / Baustellenorganisation / Besonderheit </w:t>
      </w:r>
      <w:r w:rsidRPr="00C22854">
        <w:rPr>
          <w:b/>
          <w:sz w:val="18"/>
          <w:highlight w:val="lightGray"/>
        </w:rPr>
        <w:t>)</w:t>
      </w:r>
    </w:p>
    <w:p w:rsidR="00C22854" w:rsidRPr="00311E08" w:rsidRDefault="001B7545" w:rsidP="001B7545">
      <w:pPr>
        <w:rPr>
          <w:b/>
        </w:rPr>
      </w:pPr>
      <w:r>
        <w:rPr>
          <w:b/>
        </w:rPr>
        <w:t>Die Baustelle befindet sich in xxx…</w:t>
      </w:r>
      <w:r w:rsidR="00C22854">
        <w:rPr>
          <w:sz w:val="20"/>
          <w:szCs w:val="20"/>
        </w:rPr>
        <w:br w:type="page"/>
      </w:r>
    </w:p>
    <w:p w:rsidR="004B3D50" w:rsidRDefault="00C22854" w:rsidP="00C22854">
      <w:pPr>
        <w:tabs>
          <w:tab w:val="left" w:pos="3261"/>
        </w:tabs>
        <w:rPr>
          <w:b/>
          <w:sz w:val="24"/>
        </w:rPr>
      </w:pPr>
      <w:r>
        <w:rPr>
          <w:b/>
          <w:sz w:val="24"/>
          <w:highlight w:val="lightGray"/>
        </w:rPr>
        <w:lastRenderedPageBreak/>
        <w:t>Tag 1</w:t>
      </w:r>
      <w:r w:rsidR="004C1ADD">
        <w:rPr>
          <w:b/>
          <w:sz w:val="24"/>
          <w:highlight w:val="lightGray"/>
        </w:rPr>
        <w:t xml:space="preserve"> / Thema 1</w:t>
      </w:r>
      <w:r>
        <w:rPr>
          <w:b/>
          <w:sz w:val="24"/>
          <w:highlight w:val="lightGray"/>
        </w:rPr>
        <w:t>:</w:t>
      </w:r>
    </w:p>
    <w:p w:rsidR="00C22854" w:rsidRDefault="00C22854" w:rsidP="00C22854">
      <w:pPr>
        <w:tabs>
          <w:tab w:val="left" w:pos="3261"/>
        </w:tabs>
      </w:pPr>
      <w:r>
        <w:rPr>
          <w:sz w:val="20"/>
        </w:rPr>
        <w:t>Thema</w:t>
      </w:r>
      <w:r w:rsidR="004C1ADD">
        <w:rPr>
          <w:sz w:val="20"/>
        </w:rPr>
        <w:t>:</w:t>
      </w:r>
      <w:r>
        <w:tab/>
      </w:r>
      <w:r w:rsidRPr="004C1ADD">
        <w:t>Schalen von Wänden im EG</w:t>
      </w:r>
    </w:p>
    <w:p w:rsidR="00C22854" w:rsidRDefault="00E540FA" w:rsidP="00C22854">
      <w:pPr>
        <w:tabs>
          <w:tab w:val="left" w:pos="3261"/>
        </w:tabs>
        <w:rPr>
          <w:b/>
        </w:rPr>
      </w:pPr>
      <w:r>
        <w:rPr>
          <w:noProof/>
          <w:sz w:val="20"/>
          <w:lang w:eastAsia="de-CH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2092122</wp:posOffset>
                </wp:positionH>
                <wp:positionV relativeFrom="paragraph">
                  <wp:posOffset>819175</wp:posOffset>
                </wp:positionV>
                <wp:extent cx="1484985" cy="1046074"/>
                <wp:effectExtent l="0" t="0" r="20320" b="20955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4985" cy="1046074"/>
                          <a:chOff x="0" y="0"/>
                          <a:chExt cx="1484985" cy="1046074"/>
                        </a:xfrm>
                      </wpg:grpSpPr>
                      <wps:wsp>
                        <wps:cNvPr id="3" name="Rechteck 3"/>
                        <wps:cNvSpPr/>
                        <wps:spPr>
                          <a:xfrm>
                            <a:off x="0" y="0"/>
                            <a:ext cx="1484985" cy="1046074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651" y="314554"/>
                            <a:ext cx="599440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D50" w:rsidRDefault="004B3D50">
                              <w:r>
                                <w:t>Foto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7" o:spid="_x0000_s1028" style="position:absolute;margin-left:164.75pt;margin-top:64.5pt;width:116.95pt;height:82.35pt;z-index:251668480" coordsize="14849,1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">
                <v:rect id="Rechteck 3" o:spid="_x0000_s1029" style="position:absolute;width:14849;height:10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5SicIA&#10;AADaAAAADwAAAGRycy9kb3ducmV2LnhtbESPT2sCMRTE70K/Q3gFbzVbhVJWo5RCS8GD+Afx+Nw8&#10;N6ubl7jJ6vrtG0HwOMzMb5jJrLO1uFATKscK3gcZCOLC6YpLBZv1z9sniBCRNdaOScGNAsymL70J&#10;5tpdeUmXVSxFgnDIUYGJ0edShsKQxTBwnjh5B9dYjEk2pdQNXhPc1nKYZR/SYsVpwaCnb0PFadVa&#10;Beey1efsF82xXax3NN96Hu69Uv3X7msMIlIXn+FH+08rGMH9Sro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3lKJwgAAANoAAAAPAAAAAAAAAAAAAAAAAJgCAABkcnMvZG93&#10;bnJldi54bWxQSwUGAAAAAAQABAD1AAAAhwMAAAAA&#10;" filled="f" strokecolor="#243f60 [1604]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0" type="#_x0000_t202" style="position:absolute;left:4096;top:3145;width:5994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4B3D50" w:rsidRDefault="004B3D50">
                        <w:r>
                          <w:t>Foto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22854">
        <w:rPr>
          <w:sz w:val="20"/>
        </w:rPr>
        <w:t>Beschreibung</w:t>
      </w:r>
      <w:r w:rsidR="004C1ADD">
        <w:rPr>
          <w:sz w:val="20"/>
        </w:rPr>
        <w:t>:</w:t>
      </w:r>
      <w:r w:rsidR="00C22854">
        <w:tab/>
      </w:r>
      <w:r w:rsidR="00C22854" w:rsidRPr="004C1ADD">
        <w:t>Ich konnte mithelfen die Schalungselemente zu montie</w:t>
      </w:r>
      <w:r w:rsidR="004A5872">
        <w:t>ren.</w:t>
      </w:r>
      <w:r w:rsidR="004A5872">
        <w:br/>
      </w:r>
      <w:r w:rsidR="004A5872">
        <w:tab/>
        <w:t xml:space="preserve">Zusätzlich mussten wir </w:t>
      </w:r>
      <w:r w:rsidR="00C22854" w:rsidRPr="004C1ADD">
        <w:t>die Fensterschalungen manuell</w:t>
      </w:r>
      <w:r w:rsidR="00C22854" w:rsidRPr="004C1ADD">
        <w:br/>
      </w:r>
      <w:r w:rsidR="00C22854" w:rsidRPr="004C1ADD">
        <w:tab/>
        <w:t>anfertigen. Die Abstützungen</w:t>
      </w:r>
      <w:r w:rsidR="004C1ADD">
        <w:t xml:space="preserve"> zu montieren war ein echter</w:t>
      </w:r>
      <w:r w:rsidR="004C1ADD">
        <w:br/>
      </w:r>
      <w:r w:rsidR="004C1ADD">
        <w:tab/>
        <w:t>„</w:t>
      </w:r>
      <w:proofErr w:type="spellStart"/>
      <w:r w:rsidR="004C1ADD">
        <w:t>M</w:t>
      </w:r>
      <w:r w:rsidR="00C22854" w:rsidRPr="004C1ADD">
        <w:t>urgs</w:t>
      </w:r>
      <w:proofErr w:type="spellEnd"/>
      <w:r w:rsidR="00C22854" w:rsidRPr="004C1ADD">
        <w:t>“</w:t>
      </w:r>
    </w:p>
    <w:p w:rsidR="00A43E96" w:rsidRDefault="00E540FA" w:rsidP="00C22854">
      <w:pPr>
        <w:tabs>
          <w:tab w:val="left" w:pos="3261"/>
        </w:tabs>
        <w:rPr>
          <w:b/>
        </w:rPr>
      </w:pPr>
      <w:r>
        <w:rPr>
          <w:b/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3898976</wp:posOffset>
                </wp:positionH>
                <wp:positionV relativeFrom="paragraph">
                  <wp:posOffset>61570</wp:posOffset>
                </wp:positionV>
                <wp:extent cx="1484630" cy="1045845"/>
                <wp:effectExtent l="0" t="0" r="20320" b="20955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4630" cy="1045845"/>
                          <a:chOff x="0" y="0"/>
                          <a:chExt cx="1484630" cy="1045845"/>
                        </a:xfrm>
                      </wpg:grpSpPr>
                      <wps:wsp>
                        <wps:cNvPr id="5" name="Rechteck 5"/>
                        <wps:cNvSpPr/>
                        <wps:spPr>
                          <a:xfrm>
                            <a:off x="0" y="0"/>
                            <a:ext cx="1484630" cy="10458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619" y="343814"/>
                            <a:ext cx="1185063" cy="548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E08" w:rsidRPr="00311E08" w:rsidRDefault="00375745" w:rsidP="00311E0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Handskizze!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8" o:spid="_x0000_s1032" style="position:absolute;margin-left:307pt;margin-top:4.85pt;width:116.9pt;height:82.35pt;z-index:251670528;mso-width-relative:margin;mso-height-relative:margin" coordsize="14846,1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">
                <v:rect id="Rechteck 5" o:spid="_x0000_s1033" style="position:absolute;width:14846;height:10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qQqMMA&#10;AADaAAAADwAAAGRycy9kb3ducmV2LnhtbESPQWvCQBSE7wX/w/IKvdWNBUOJrlLFYqFQMZGcH9nX&#10;bGj2bciuSfz3bqHQ4zAz3zDr7WRbMVDvG8cKFvMEBHHldMO1gkvx/vwKwgdkja1jUnAjD9vN7GGN&#10;mXYjn2nIQy0ihH2GCkwIXSalrwxZ9HPXEUfv2/UWQ5R9LXWPY4TbVr4kSSotNhwXDHa0N1T95Fer&#10;4LT8HIrapOViX37h4eR25XTcKfX0OL2tQASawn/4r/2hFSzh90q8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qQqMMAAADaAAAADwAAAAAAAAAAAAAAAACYAgAAZHJzL2Rv&#10;d25yZXYueG1sUEsFBgAAAAAEAAQA9QAAAIgDAAAAAA==&#10;" filled="f" strokecolor="#385d8a" strokeweight=".5pt"/>
                <v:shape id="Textfeld 2" o:spid="_x0000_s1034" type="#_x0000_t202" style="position:absolute;left:1536;top:3438;width:11850;height:5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311E08" w:rsidRPr="00311E08" w:rsidRDefault="00375745" w:rsidP="00311E0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Handskizze!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3E96">
        <w:rPr>
          <w:b/>
        </w:rPr>
        <w:tab/>
      </w:r>
    </w:p>
    <w:p w:rsidR="00A43E96" w:rsidRDefault="00A43E96" w:rsidP="00C22854">
      <w:pPr>
        <w:tabs>
          <w:tab w:val="left" w:pos="3261"/>
        </w:tabs>
        <w:rPr>
          <w:b/>
        </w:rPr>
      </w:pPr>
    </w:p>
    <w:p w:rsidR="00A43E96" w:rsidRDefault="00A43E96" w:rsidP="00C22854">
      <w:pPr>
        <w:tabs>
          <w:tab w:val="left" w:pos="3261"/>
        </w:tabs>
        <w:rPr>
          <w:b/>
        </w:rPr>
      </w:pPr>
    </w:p>
    <w:p w:rsidR="00A43E96" w:rsidRPr="00C22854" w:rsidRDefault="00A43E96" w:rsidP="00C22854">
      <w:pPr>
        <w:tabs>
          <w:tab w:val="left" w:pos="3261"/>
        </w:tabs>
        <w:rPr>
          <w:b/>
        </w:rPr>
      </w:pPr>
    </w:p>
    <w:p w:rsidR="00C22854" w:rsidRDefault="00C22854" w:rsidP="00C22854">
      <w:pPr>
        <w:tabs>
          <w:tab w:val="left" w:pos="3261"/>
        </w:tabs>
        <w:rPr>
          <w:b/>
        </w:rPr>
      </w:pPr>
      <w:r>
        <w:rPr>
          <w:sz w:val="20"/>
        </w:rPr>
        <w:t>Wichtig für mich…</w:t>
      </w:r>
      <w:r>
        <w:tab/>
      </w:r>
      <w:r w:rsidRPr="004C1ADD">
        <w:t>Es ist wichtig die Etappen so zu organisieren, dass diese auch</w:t>
      </w:r>
      <w:r w:rsidRPr="004C1ADD">
        <w:br/>
      </w:r>
      <w:r w:rsidRPr="004C1ADD">
        <w:tab/>
        <w:t>optimal in den Bauablauf passen.</w:t>
      </w:r>
      <w:r w:rsidR="00A43E96" w:rsidRPr="004C1ADD">
        <w:t xml:space="preserve"> Dies ist mit Vorteil vorgängig</w:t>
      </w:r>
      <w:r w:rsidR="00A43E96" w:rsidRPr="004C1ADD">
        <w:br/>
      </w:r>
      <w:r w:rsidR="00A43E96" w:rsidRPr="004C1ADD">
        <w:tab/>
        <w:t>mit der Unternehmung abzusprechen.</w:t>
      </w:r>
    </w:p>
    <w:p w:rsidR="004B3D50" w:rsidRDefault="004C1ADD" w:rsidP="00C22854">
      <w:pPr>
        <w:tabs>
          <w:tab w:val="left" w:pos="3261"/>
        </w:tabs>
        <w:rPr>
          <w:b/>
          <w:sz w:val="24"/>
        </w:rPr>
      </w:pPr>
      <w:r>
        <w:rPr>
          <w:b/>
          <w:sz w:val="24"/>
          <w:highlight w:val="lightGray"/>
        </w:rPr>
        <w:t>Tag 1 / Thema 2</w:t>
      </w:r>
      <w:r w:rsidR="004B3D50">
        <w:rPr>
          <w:b/>
          <w:sz w:val="24"/>
          <w:highlight w:val="lightGray"/>
        </w:rPr>
        <w:t>:</w:t>
      </w:r>
    </w:p>
    <w:p w:rsidR="004B3D50" w:rsidRDefault="004B3D50" w:rsidP="004B3D50">
      <w:pPr>
        <w:tabs>
          <w:tab w:val="left" w:pos="3261"/>
        </w:tabs>
      </w:pPr>
      <w:r>
        <w:rPr>
          <w:sz w:val="20"/>
        </w:rPr>
        <w:t>Thema</w:t>
      </w:r>
      <w:r>
        <w:tab/>
      </w:r>
      <w:r w:rsidR="00E540FA">
        <w:t>…</w:t>
      </w:r>
    </w:p>
    <w:p w:rsidR="004B3D50" w:rsidRDefault="00E540FA" w:rsidP="004B3D50">
      <w:pPr>
        <w:tabs>
          <w:tab w:val="left" w:pos="3261"/>
        </w:tabs>
      </w:pPr>
      <w:r>
        <w:rPr>
          <w:noProof/>
          <w:sz w:val="20"/>
          <w:lang w:eastAsia="de-CH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3D55B55" wp14:editId="1B1D8ECB">
                <wp:simplePos x="0" y="0"/>
                <wp:positionH relativeFrom="column">
                  <wp:posOffset>3947795</wp:posOffset>
                </wp:positionH>
                <wp:positionV relativeFrom="paragraph">
                  <wp:posOffset>379095</wp:posOffset>
                </wp:positionV>
                <wp:extent cx="1484630" cy="1045845"/>
                <wp:effectExtent l="0" t="0" r="20320" b="20955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4630" cy="1045845"/>
                          <a:chOff x="0" y="0"/>
                          <a:chExt cx="1484985" cy="1046074"/>
                        </a:xfrm>
                      </wpg:grpSpPr>
                      <wps:wsp>
                        <wps:cNvPr id="10" name="Rechteck 10"/>
                        <wps:cNvSpPr/>
                        <wps:spPr>
                          <a:xfrm>
                            <a:off x="0" y="0"/>
                            <a:ext cx="1484985" cy="1046074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651" y="314554"/>
                            <a:ext cx="599440" cy="306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40FA" w:rsidRDefault="00E540FA" w:rsidP="00E540FA">
                              <w:r>
                                <w:t>Foto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9" o:spid="_x0000_s1034" style="position:absolute;margin-left:310.85pt;margin-top:29.85pt;width:116.9pt;height:82.35pt;z-index:251672576" coordsize="14849,1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">
                <v:rect id="Rechteck 10" o:spid="_x0000_s1035" style="position:absolute;width:14849;height:104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0E8QA&#10;AADbAAAADwAAAGRycy9kb3ducmV2LnhtbESPQWvCQBCF74X+h2UKvdWNhUpJXaVKSwVBMZach+yY&#10;DWZnQ3Yb4793DkJvM7w3730zX46+VQP1sQlsYDrJQBFXwTZcG/g9fr+8g4oJ2WIbmAxcKcJy8fgw&#10;x9yGCx9oKFKtJIRjjgZcSl2udawceYyT0BGLdgq9xyRrX2vb40XCfatfs2ymPTYsDQ47WjuqzsWf&#10;N7B/2w7H2s3K6brc4dc+rMrxZ2XM89P4+QEq0Zj+zffrjRV8oZdfZAC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i9BPEAAAA2wAAAA8AAAAAAAAAAAAAAAAAmAIAAGRycy9k&#10;b3ducmV2LnhtbFBLBQYAAAAABAAEAPUAAACJAwAAAAA=&#10;" filled="f" strokecolor="#385d8a" strokeweight=".5pt"/>
                <v:shape id="Textfeld 2" o:spid="_x0000_s1036" type="#_x0000_t202" style="position:absolute;left:4096;top:3145;width:5994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E540FA" w:rsidRDefault="00E540FA" w:rsidP="00E540FA">
                        <w:r>
                          <w:t>Foto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B3D50">
        <w:rPr>
          <w:sz w:val="20"/>
        </w:rPr>
        <w:t>Beschreibung</w:t>
      </w:r>
      <w:r w:rsidR="004B3D50">
        <w:tab/>
      </w:r>
      <w:r>
        <w:t>…</w:t>
      </w:r>
      <w:r>
        <w:br/>
      </w:r>
      <w:r>
        <w:tab/>
        <w:t>...</w:t>
      </w:r>
    </w:p>
    <w:p w:rsidR="00E540FA" w:rsidRDefault="00E540FA" w:rsidP="004B3D50">
      <w:pPr>
        <w:tabs>
          <w:tab w:val="left" w:pos="3261"/>
        </w:tabs>
        <w:rPr>
          <w:b/>
        </w:rPr>
      </w:pPr>
    </w:p>
    <w:p w:rsidR="004B3D50" w:rsidRDefault="00E540FA" w:rsidP="004B3D50">
      <w:pPr>
        <w:tabs>
          <w:tab w:val="left" w:pos="3261"/>
        </w:tabs>
        <w:rPr>
          <w:b/>
        </w:rPr>
      </w:pPr>
      <w:r>
        <w:rPr>
          <w:b/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D17631" wp14:editId="6EB00C6A">
                <wp:simplePos x="0" y="0"/>
                <wp:positionH relativeFrom="column">
                  <wp:posOffset>2092122</wp:posOffset>
                </wp:positionH>
                <wp:positionV relativeFrom="paragraph">
                  <wp:posOffset>44145</wp:posOffset>
                </wp:positionV>
                <wp:extent cx="1484630" cy="1045845"/>
                <wp:effectExtent l="0" t="0" r="20320" b="20955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4630" cy="1045845"/>
                          <a:chOff x="0" y="0"/>
                          <a:chExt cx="1484630" cy="1045845"/>
                        </a:xfrm>
                      </wpg:grpSpPr>
                      <wps:wsp>
                        <wps:cNvPr id="13" name="Rechteck 13"/>
                        <wps:cNvSpPr/>
                        <wps:spPr>
                          <a:xfrm>
                            <a:off x="0" y="0"/>
                            <a:ext cx="1484630" cy="104584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249" y="336498"/>
                            <a:ext cx="1141172" cy="548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E08" w:rsidRPr="00311E08" w:rsidRDefault="00375745" w:rsidP="00311E0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Handskizze!</w:t>
                              </w:r>
                            </w:p>
                            <w:p w:rsidR="00E540FA" w:rsidRDefault="00E540FA" w:rsidP="00E540F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2" o:spid="_x0000_s1038" style="position:absolute;margin-left:164.75pt;margin-top:3.5pt;width:116.9pt;height:82.35pt;z-index:251674624" coordsize="14846,10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">
                <v:rect id="Rechteck 13" o:spid="_x0000_s1039" style="position:absolute;width:14846;height:104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BqZMEA&#10;AADbAAAADwAAAGRycy9kb3ducmV2LnhtbERP32vCMBB+H/g/hBP2tqYqinRGUVE2ECbq6PPR3Jqy&#10;5lKaWLv/3ggD3+7j+3mLVW9r0VHrK8cKRkkKgrhwuuJSwfdl/zYH4QOyxtoxKfgjD6vl4GWBmXY3&#10;PlF3DqWIIewzVGBCaDIpfWHIok9cQxy5H9daDBG2pdQt3mK4reU4TWfSYsWxwWBDW0PF7/lqFRyn&#10;h+5Smlk+2uZfuDu6Td5/bJR6HfbrdxCB+vAU/7s/dZw/gccv8Q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wamTBAAAA2wAAAA8AAAAAAAAAAAAAAAAAmAIAAGRycy9kb3du&#10;cmV2LnhtbFBLBQYAAAAABAAEAPUAAACGAwAAAAA=&#10;" filled="f" strokecolor="#385d8a" strokeweight=".5pt"/>
                <v:shape id="Textfeld 2" o:spid="_x0000_s1040" type="#_x0000_t202" style="position:absolute;left:1682;top:3364;width:11412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311E08" w:rsidRPr="00311E08" w:rsidRDefault="00375745" w:rsidP="00311E0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Handskizze!</w:t>
                        </w:r>
                      </w:p>
                      <w:p w:rsidR="00E540FA" w:rsidRDefault="00E540FA" w:rsidP="00E540FA"/>
                    </w:txbxContent>
                  </v:textbox>
                </v:shape>
              </v:group>
            </w:pict>
          </mc:Fallback>
        </mc:AlternateContent>
      </w:r>
      <w:r w:rsidR="004B3D50">
        <w:rPr>
          <w:b/>
        </w:rPr>
        <w:tab/>
      </w:r>
    </w:p>
    <w:p w:rsidR="00E540FA" w:rsidRDefault="00E540FA" w:rsidP="004B3D50">
      <w:pPr>
        <w:tabs>
          <w:tab w:val="left" w:pos="3261"/>
        </w:tabs>
        <w:rPr>
          <w:b/>
        </w:rPr>
      </w:pPr>
    </w:p>
    <w:p w:rsidR="00E540FA" w:rsidRDefault="00E540FA" w:rsidP="004B3D50">
      <w:pPr>
        <w:tabs>
          <w:tab w:val="left" w:pos="3261"/>
        </w:tabs>
        <w:rPr>
          <w:b/>
        </w:rPr>
      </w:pPr>
    </w:p>
    <w:p w:rsidR="00E540FA" w:rsidRDefault="00E540FA" w:rsidP="004B3D50">
      <w:pPr>
        <w:tabs>
          <w:tab w:val="left" w:pos="3261"/>
        </w:tabs>
        <w:rPr>
          <w:b/>
        </w:rPr>
      </w:pPr>
    </w:p>
    <w:p w:rsidR="004B3D50" w:rsidRDefault="004B3D50" w:rsidP="004B3D50">
      <w:pPr>
        <w:tabs>
          <w:tab w:val="left" w:pos="3261"/>
        </w:tabs>
        <w:rPr>
          <w:b/>
        </w:rPr>
      </w:pPr>
      <w:r>
        <w:rPr>
          <w:sz w:val="20"/>
        </w:rPr>
        <w:t>Wichtig für mich…</w:t>
      </w:r>
      <w:r>
        <w:tab/>
      </w:r>
      <w:r w:rsidR="00E540FA">
        <w:t>…</w:t>
      </w:r>
    </w:p>
    <w:p w:rsidR="00E540FA" w:rsidRDefault="00E540FA" w:rsidP="00E540FA">
      <w:pPr>
        <w:tabs>
          <w:tab w:val="left" w:pos="3261"/>
        </w:tabs>
        <w:rPr>
          <w:b/>
          <w:sz w:val="24"/>
        </w:rPr>
      </w:pPr>
      <w:r>
        <w:rPr>
          <w:b/>
          <w:sz w:val="24"/>
          <w:highlight w:val="lightGray"/>
        </w:rPr>
        <w:t>Tag 2 / Thema 1:</w:t>
      </w:r>
    </w:p>
    <w:p w:rsidR="00E540FA" w:rsidRDefault="00E540FA" w:rsidP="00E540FA">
      <w:pPr>
        <w:tabs>
          <w:tab w:val="left" w:pos="3261"/>
        </w:tabs>
      </w:pPr>
      <w:r>
        <w:rPr>
          <w:sz w:val="20"/>
        </w:rPr>
        <w:t>Thema</w:t>
      </w:r>
      <w:r>
        <w:tab/>
        <w:t>…</w:t>
      </w:r>
    </w:p>
    <w:p w:rsidR="004B3D50" w:rsidRDefault="00E540FA" w:rsidP="00E540FA">
      <w:pPr>
        <w:tabs>
          <w:tab w:val="left" w:pos="3261"/>
        </w:tabs>
      </w:pPr>
      <w:r>
        <w:rPr>
          <w:sz w:val="20"/>
        </w:rPr>
        <w:t>Beschreibung</w:t>
      </w:r>
      <w:r>
        <w:tab/>
        <w:t>…</w:t>
      </w:r>
    </w:p>
    <w:p w:rsidR="00E540FA" w:rsidRDefault="00E540FA" w:rsidP="00E540FA">
      <w:pPr>
        <w:tabs>
          <w:tab w:val="left" w:pos="3261"/>
        </w:tabs>
        <w:rPr>
          <w:b/>
        </w:rPr>
      </w:pPr>
      <w:r>
        <w:rPr>
          <w:sz w:val="20"/>
        </w:rPr>
        <w:t>Wichtig für mich…</w:t>
      </w:r>
      <w:r>
        <w:tab/>
        <w:t>…</w:t>
      </w:r>
    </w:p>
    <w:p w:rsidR="00E540FA" w:rsidRDefault="00E540FA" w:rsidP="00E540FA">
      <w:pPr>
        <w:tabs>
          <w:tab w:val="left" w:pos="3261"/>
        </w:tabs>
        <w:rPr>
          <w:b/>
          <w:sz w:val="24"/>
        </w:rPr>
      </w:pPr>
      <w:r>
        <w:rPr>
          <w:b/>
          <w:sz w:val="24"/>
          <w:highlight w:val="lightGray"/>
        </w:rPr>
        <w:t>Tag 2 / Thema 2:</w:t>
      </w:r>
    </w:p>
    <w:p w:rsidR="00E540FA" w:rsidRDefault="00E540FA" w:rsidP="00E540FA">
      <w:pPr>
        <w:tabs>
          <w:tab w:val="left" w:pos="3261"/>
        </w:tabs>
      </w:pPr>
      <w:r>
        <w:rPr>
          <w:sz w:val="20"/>
        </w:rPr>
        <w:t>Thema</w:t>
      </w:r>
      <w:r>
        <w:tab/>
        <w:t>…</w:t>
      </w:r>
    </w:p>
    <w:p w:rsidR="00E540FA" w:rsidRDefault="00E540FA" w:rsidP="00E540FA">
      <w:pPr>
        <w:tabs>
          <w:tab w:val="left" w:pos="3261"/>
        </w:tabs>
      </w:pPr>
      <w:r>
        <w:rPr>
          <w:sz w:val="20"/>
        </w:rPr>
        <w:t>Beschreibung</w:t>
      </w:r>
      <w:r>
        <w:tab/>
        <w:t>…</w:t>
      </w:r>
    </w:p>
    <w:p w:rsidR="00E540FA" w:rsidRDefault="00E540FA" w:rsidP="00E540FA">
      <w:pPr>
        <w:tabs>
          <w:tab w:val="left" w:pos="3261"/>
        </w:tabs>
        <w:rPr>
          <w:b/>
        </w:rPr>
      </w:pPr>
      <w:r>
        <w:rPr>
          <w:sz w:val="20"/>
        </w:rPr>
        <w:t>Wichtig für mich…</w:t>
      </w:r>
      <w:r>
        <w:tab/>
        <w:t>…</w:t>
      </w:r>
    </w:p>
    <w:p w:rsidR="00E540FA" w:rsidRPr="00E540FA" w:rsidRDefault="00E540FA" w:rsidP="00E540FA">
      <w:pPr>
        <w:tabs>
          <w:tab w:val="left" w:pos="3261"/>
        </w:tabs>
        <w:rPr>
          <w:b/>
          <w:sz w:val="24"/>
          <w:highlight w:val="lightGray"/>
        </w:rPr>
      </w:pPr>
      <w:r w:rsidRPr="00E540FA">
        <w:rPr>
          <w:b/>
          <w:sz w:val="24"/>
          <w:highlight w:val="lightGray"/>
        </w:rPr>
        <w:t>USW…</w:t>
      </w:r>
    </w:p>
    <w:sectPr w:rsidR="00E540FA" w:rsidRPr="00E540FA" w:rsidSect="000D574F">
      <w:footerReference w:type="default" r:id="rId9"/>
      <w:pgSz w:w="11906" w:h="16838"/>
      <w:pgMar w:top="567" w:right="1417" w:bottom="426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F1" w:rsidRDefault="00822DF1" w:rsidP="00822DF1">
      <w:pPr>
        <w:spacing w:after="0" w:line="240" w:lineRule="auto"/>
      </w:pPr>
      <w:r>
        <w:separator/>
      </w:r>
    </w:p>
  </w:endnote>
  <w:endnote w:type="continuationSeparator" w:id="0">
    <w:p w:rsidR="00822DF1" w:rsidRDefault="00822DF1" w:rsidP="0082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DF1" w:rsidRDefault="00CA3A33" w:rsidP="00F316B7">
    <w:pPr>
      <w:pStyle w:val="Fuzeile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  <w:t>ÜK-ZFI</w:t>
    </w:r>
    <w:r w:rsidR="001B495F">
      <w:rPr>
        <w:rFonts w:asciiTheme="majorHAnsi" w:eastAsiaTheme="majorEastAsia" w:hAnsiTheme="majorHAnsi" w:cstheme="majorBidi"/>
      </w:rPr>
      <w:t>-Baustellenprakti</w:t>
    </w:r>
    <w:r w:rsidR="000972E1">
      <w:rPr>
        <w:rFonts w:asciiTheme="majorHAnsi" w:eastAsiaTheme="majorEastAsia" w:hAnsiTheme="majorHAnsi" w:cstheme="majorBidi"/>
      </w:rPr>
      <w:t>kum</w:t>
    </w:r>
    <w:r w:rsidR="008E2020">
      <w:rPr>
        <w:rFonts w:asciiTheme="majorHAnsi" w:eastAsiaTheme="majorEastAsia" w:hAnsiTheme="majorHAnsi" w:cstheme="majorBidi"/>
      </w:rPr>
      <w:t>-Bericht</w:t>
    </w:r>
    <w:r w:rsidR="00822DF1">
      <w:rPr>
        <w:rFonts w:asciiTheme="majorHAnsi" w:eastAsiaTheme="majorEastAsia" w:hAnsiTheme="majorHAnsi" w:cstheme="majorBidi"/>
      </w:rPr>
      <w:ptab w:relativeTo="margin" w:alignment="right" w:leader="none"/>
    </w:r>
    <w:r w:rsidR="00822DF1">
      <w:rPr>
        <w:rFonts w:asciiTheme="majorHAnsi" w:eastAsiaTheme="majorEastAsia" w:hAnsiTheme="majorHAnsi" w:cstheme="majorBidi"/>
        <w:lang w:val="de-DE"/>
      </w:rPr>
      <w:t xml:space="preserve">Seite </w:t>
    </w:r>
    <w:r w:rsidR="00822DF1">
      <w:rPr>
        <w:rFonts w:eastAsiaTheme="minorEastAsia"/>
      </w:rPr>
      <w:fldChar w:fldCharType="begin"/>
    </w:r>
    <w:r w:rsidR="00822DF1">
      <w:instrText>PAGE   \* MERGEFORMAT</w:instrText>
    </w:r>
    <w:r w:rsidR="00822DF1">
      <w:rPr>
        <w:rFonts w:eastAsiaTheme="minorEastAsia"/>
      </w:rPr>
      <w:fldChar w:fldCharType="separate"/>
    </w:r>
    <w:r w:rsidR="0015719B" w:rsidRPr="0015719B">
      <w:rPr>
        <w:rFonts w:asciiTheme="majorHAnsi" w:eastAsiaTheme="majorEastAsia" w:hAnsiTheme="majorHAnsi" w:cstheme="majorBidi"/>
        <w:noProof/>
        <w:lang w:val="de-DE"/>
      </w:rPr>
      <w:t>1</w:t>
    </w:r>
    <w:r w:rsidR="00822DF1">
      <w:rPr>
        <w:rFonts w:asciiTheme="majorHAnsi" w:eastAsiaTheme="majorEastAsia" w:hAnsiTheme="majorHAnsi" w:cstheme="majorBidi"/>
      </w:rPr>
      <w:fldChar w:fldCharType="end"/>
    </w:r>
  </w:p>
  <w:p w:rsidR="00822DF1" w:rsidRDefault="00822DF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F1" w:rsidRDefault="00822DF1" w:rsidP="00822DF1">
      <w:pPr>
        <w:spacing w:after="0" w:line="240" w:lineRule="auto"/>
      </w:pPr>
      <w:r>
        <w:separator/>
      </w:r>
    </w:p>
  </w:footnote>
  <w:footnote w:type="continuationSeparator" w:id="0">
    <w:p w:rsidR="00822DF1" w:rsidRDefault="00822DF1" w:rsidP="0082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303A6"/>
    <w:multiLevelType w:val="hybridMultilevel"/>
    <w:tmpl w:val="2E7C94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66"/>
    <w:rsid w:val="00000BD3"/>
    <w:rsid w:val="00005EE8"/>
    <w:rsid w:val="00054221"/>
    <w:rsid w:val="00062BEC"/>
    <w:rsid w:val="00065110"/>
    <w:rsid w:val="00066A55"/>
    <w:rsid w:val="000972E1"/>
    <w:rsid w:val="000D574F"/>
    <w:rsid w:val="000F107E"/>
    <w:rsid w:val="001166A8"/>
    <w:rsid w:val="0015719B"/>
    <w:rsid w:val="001B495F"/>
    <w:rsid w:val="001B7545"/>
    <w:rsid w:val="00236AEE"/>
    <w:rsid w:val="002A759C"/>
    <w:rsid w:val="002D1227"/>
    <w:rsid w:val="002E1366"/>
    <w:rsid w:val="00311E08"/>
    <w:rsid w:val="00375745"/>
    <w:rsid w:val="003A3E2F"/>
    <w:rsid w:val="003F2281"/>
    <w:rsid w:val="003F6FF8"/>
    <w:rsid w:val="00422D35"/>
    <w:rsid w:val="0047650C"/>
    <w:rsid w:val="004A5872"/>
    <w:rsid w:val="004B3D50"/>
    <w:rsid w:val="004C1ADD"/>
    <w:rsid w:val="004C5EDB"/>
    <w:rsid w:val="00561A09"/>
    <w:rsid w:val="00585626"/>
    <w:rsid w:val="00604E0B"/>
    <w:rsid w:val="0078104A"/>
    <w:rsid w:val="007F12CA"/>
    <w:rsid w:val="007F1BC5"/>
    <w:rsid w:val="00822DF1"/>
    <w:rsid w:val="00824208"/>
    <w:rsid w:val="008D132F"/>
    <w:rsid w:val="008E2020"/>
    <w:rsid w:val="009739A4"/>
    <w:rsid w:val="009E08C1"/>
    <w:rsid w:val="00A43E96"/>
    <w:rsid w:val="00AC0DFD"/>
    <w:rsid w:val="00B24196"/>
    <w:rsid w:val="00B30C5A"/>
    <w:rsid w:val="00B54356"/>
    <w:rsid w:val="00C22854"/>
    <w:rsid w:val="00C34D3C"/>
    <w:rsid w:val="00C6262E"/>
    <w:rsid w:val="00CA3A33"/>
    <w:rsid w:val="00CD4153"/>
    <w:rsid w:val="00CE39C2"/>
    <w:rsid w:val="00CE71EF"/>
    <w:rsid w:val="00CF25E2"/>
    <w:rsid w:val="00D66013"/>
    <w:rsid w:val="00DA1BB5"/>
    <w:rsid w:val="00E540FA"/>
    <w:rsid w:val="00ED0DD4"/>
    <w:rsid w:val="00EE6F6F"/>
    <w:rsid w:val="00F316B7"/>
    <w:rsid w:val="00F425F9"/>
    <w:rsid w:val="00F4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E13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47650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DF1"/>
  </w:style>
  <w:style w:type="paragraph" w:styleId="Fuzeile">
    <w:name w:val="footer"/>
    <w:basedOn w:val="Standard"/>
    <w:link w:val="FuzeileZchn"/>
    <w:uiPriority w:val="99"/>
    <w:unhideWhenUsed/>
    <w:rsid w:val="0082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D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DF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5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E13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47650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DF1"/>
  </w:style>
  <w:style w:type="paragraph" w:styleId="Fuzeile">
    <w:name w:val="footer"/>
    <w:basedOn w:val="Standard"/>
    <w:link w:val="FuzeileZchn"/>
    <w:uiPriority w:val="99"/>
    <w:unhideWhenUsed/>
    <w:rsid w:val="00822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D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2DF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5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 Daniel</dc:creator>
  <cp:lastModifiedBy>Meyer Daniel</cp:lastModifiedBy>
  <cp:revision>32</cp:revision>
  <cp:lastPrinted>2014-02-17T16:29:00Z</cp:lastPrinted>
  <dcterms:created xsi:type="dcterms:W3CDTF">2014-01-30T09:16:00Z</dcterms:created>
  <dcterms:modified xsi:type="dcterms:W3CDTF">2015-04-22T15:49:00Z</dcterms:modified>
</cp:coreProperties>
</file>